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14A</w:t>
      </w:r>
    </w:p>
    <w:p>
      <w:pPr>
        <w:sectPr>
          <w:pgSz w:w="11900" w:h="16838" w:orient="portrait"/>
          <w:cols w:equalWidth="0" w:num="1">
            <w:col w:w="11080"/>
          </w:cols>
          <w:pgMar w:left="320" w:top="535" w:right="499" w:bottom="1440" w:gutter="0" w:footer="0" w:header="0"/>
        </w:sectPr>
      </w:pPr>
    </w:p>
    <w:p>
      <w:pPr>
        <w:spacing w:after="0" w:line="259" w:lineRule="exact"/>
        <w:rPr>
          <w:sz w:val="24"/>
          <w:szCs w:val="24"/>
          <w:color w:val="auto"/>
        </w:rPr>
      </w:pPr>
    </w:p>
    <w:p>
      <w:pPr>
        <w:ind w:left="3000" w:firstLine="660"/>
        <w:spacing w:after="0" w:line="328" w:lineRule="auto"/>
        <w:rPr>
          <w:sz w:val="20"/>
          <w:szCs w:val="20"/>
          <w:color w:val="auto"/>
        </w:rPr>
      </w:pPr>
      <w:r>
        <w:rPr>
          <w:rFonts w:ascii="Arial" w:cs="Arial" w:eastAsia="Arial" w:hAnsi="Arial"/>
          <w:sz w:val="19"/>
          <w:szCs w:val="19"/>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4"/>
          <w:szCs w:val="24"/>
          <w:color w:val="auto"/>
        </w:rPr>
      </w:pPr>
    </w:p>
    <w:p>
      <w:pPr>
        <w:sectPr>
          <w:pgSz w:w="11900" w:h="16838" w:orient="portrait"/>
          <w:cols w:equalWidth="0" w:num="2">
            <w:col w:w="7740" w:space="420"/>
            <w:col w:w="2920"/>
          </w:cols>
          <w:pgMar w:left="320" w:top="535" w:right="499" w:bottom="1440" w:gutter="0" w:footer="0" w:header="0"/>
          <w:type w:val="continuous"/>
        </w:sectPr>
      </w:pPr>
    </w:p>
    <w:p>
      <w:pPr>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52"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29" w:lineRule="auto"/>
        <w:rPr>
          <w:sz w:val="20"/>
          <w:szCs w:val="20"/>
          <w:color w:val="auto"/>
        </w:rPr>
      </w:pPr>
      <w:r>
        <w:rPr>
          <w:rFonts w:ascii="Arial" w:cs="Arial" w:eastAsia="Arial" w:hAnsi="Arial"/>
          <w:sz w:val="22"/>
          <w:szCs w:val="22"/>
          <w:color w:val="auto"/>
        </w:rPr>
        <w:t>Check the appropriate box:</w:t>
      </w: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063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063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140" w:right="140" w:hanging="565"/>
        <w:spacing w:after="0" w:line="277"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51"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160655</wp:posOffset>
            </wp:positionV>
            <wp:extent cx="64122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-139065</wp:posOffset>
            </wp:positionV>
            <wp:extent cx="64122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-438785</wp:posOffset>
            </wp:positionV>
            <wp:extent cx="64122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-739140</wp:posOffset>
            </wp:positionV>
            <wp:extent cx="64122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-1861820</wp:posOffset>
            </wp:positionV>
            <wp:extent cx="64122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-2162175</wp:posOffset>
            </wp:positionV>
            <wp:extent cx="64122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-2461895</wp:posOffset>
            </wp:positionV>
            <wp:extent cx="64122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-2899410</wp:posOffset>
            </wp:positionV>
            <wp:extent cx="64122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-3199130</wp:posOffset>
            </wp:positionV>
            <wp:extent cx="64122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35" w:right="49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740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740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4812030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740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74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6175375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2020-04-21T16:09:23Z</dcterms:created>
  <dcterms:modified xsi:type="dcterms:W3CDTF">2020-04-21T16:09:23Z</dcterms:modified>
</cp:coreProperties>
</file>