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0002042289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Maizel Ari</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1383327.00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01/21/2026</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7500</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01/21/2026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Ari Maizel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2026-01-21T15:19:03Z</dcterms:created>
  <dcterms:modified xsi:type="dcterms:W3CDTF">2026-01-21T15:19:03Z</dcterms:modified>
</cp:coreProperties>
</file>