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JEFFS ROGER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AXSOME 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WORLD TRADE CENTER, 29TH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Axsome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AXSM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1,721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1,721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in full on the one-year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Nick Pizzie,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1615" TargetMode="External"/><Relationship Id="rId5" Type="http://schemas.openxmlformats.org/officeDocument/2006/relationships/hyperlink" Target="http://www.sec.gov/cgi-bin/browse-edgar?action=getcompany&amp;CIK=00015794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3252</Characters>
  <CharactersWithSpaces>3792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