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520"/>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Coleman Mark</w:t>
      </w:r>
    </w:p>
    <w:p>
      <w:pPr>
        <w:spacing w:after="0" w:line="1"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394332.00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47495827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01/03/2023 Exercise and Hold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5248</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01/03/2023 Cash</w:t>
      </w:r>
    </w:p>
    <w:p>
      <w:pPr>
        <w:spacing w:after="0" w:line="47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COLEMAN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05/28/2024 5249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394774.00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22ND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05/29/2024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02/27/2024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COLEMAN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2024-05-29T15:56:11Z</dcterms:created>
  <dcterms:modified xsi:type="dcterms:W3CDTF">2024-05-29T15:56:11Z</dcterms:modified>
</cp:coreProperties>
</file>