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Saad Mark E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Axsome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AXSM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 BROADWAY, 9TH FLOOR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29,387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03/18/2029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29,387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29,387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6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1. Represents 29,387 options elected to be received in lieu of cash compensation earned in 2018. All of such options are immediately exercisable.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Herriot Tabuteau, M.D.,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03/21/2019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-2950845</wp:posOffset>
            </wp:positionV>
            <wp:extent cx="24765" cy="2012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2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95913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2019-12-23T20:34:30Z</dcterms:created>
  <dcterms:modified xsi:type="dcterms:W3CDTF">2019-12-23T20:34:30Z</dcterms:modified>
</cp:coreProperties>
</file>