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21775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2954649.75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50412640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21775</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278"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Herriot Tabuteau</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One World Trade Center</w:t>
      </w:r>
    </w:p>
    <w:p>
      <w:pPr>
        <w:ind w:left="40"/>
        <w:spacing w:after="0" w:line="230" w:lineRule="auto"/>
        <w:rPr>
          <w:sz w:val="20"/>
          <w:szCs w:val="20"/>
          <w:color w:val="auto"/>
        </w:rPr>
      </w:pPr>
      <w:r>
        <w:rPr>
          <w:rFonts w:ascii="Times New Roman" w:cs="Times New Roman" w:eastAsia="Times New Roman" w:hAnsi="Times New Roman"/>
          <w:sz w:val="22"/>
          <w:szCs w:val="22"/>
          <w:color w:val="auto"/>
        </w:rPr>
        <w:t>29th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10/06/2025 19220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2309661.63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11/03/2025 89824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11902021.33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11/03/2025 1881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234586.66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09/15/2025 15254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1790378.76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09/16/2025 19719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2251690.92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10/07/2025 13390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1590307.54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10/08/2025 12774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1518049.39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11/04/2025 35936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4829129.99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11/04/2025 14523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1921808.26</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278"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88"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11/05/2025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00"/>
          </w:cols>
          <w:pgMar w:left="320" w:top="88"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2025-11-05T18:24:40Z</dcterms:created>
  <dcterms:modified xsi:type="dcterms:W3CDTF">2025-11-05T18:24:40Z</dcterms:modified>
</cp:coreProperties>
</file>