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2026-01-02T18:04:23Z</dcterms:created>
  <dcterms:modified xsi:type="dcterms:W3CDTF">2026-01-02T18:04:23Z</dcterms:modified>
</cp:coreProperties>
</file>