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0001658379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jc w:val="both"/>
        <w:ind w:right="348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Coleman Mark</w:t>
      </w:r>
    </w:p>
    <w:p>
      <w:pPr>
        <w:spacing w:after="0" w:line="1"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322473.00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49236365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1"/>
          <w:szCs w:val="21"/>
          <w:b w:val="1"/>
          <w:bCs w:val="1"/>
          <w:color w:val="auto"/>
        </w:rPr>
        <w:t>Gift?</w:t>
      </w:r>
    </w:p>
    <w:p>
      <w:pPr>
        <w:sectPr>
          <w:pgSz w:w="11900" w:h="16838" w:orient="portrait"/>
          <w:cols w:equalWidth="0" w:num="1">
            <w:col w:w="11240"/>
          </w:cols>
          <w:pgMar w:left="320" w:top="108" w:right="339" w:bottom="1440" w:gutter="0" w:footer="0" w:header="0"/>
        </w:sect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11/19/2024 Exercise and Hold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Axsome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11/19/2024 Cash</w:t>
      </w:r>
    </w:p>
    <w:p>
      <w:pPr>
        <w:spacing w:after="0" w:line="478" w:lineRule="exact"/>
        <w:rPr>
          <w:sz w:val="20"/>
          <w:szCs w:val="20"/>
          <w:color w:val="auto"/>
        </w:rPr>
      </w:pPr>
    </w:p>
    <w:p>
      <w:pPr>
        <w:sectPr>
          <w:pgSz w:w="11900" w:h="16838" w:orient="portrait"/>
          <w:cols w:equalWidth="0" w:num="5">
            <w:col w:w="860" w:space="660"/>
            <w:col w:w="2640" w:space="100"/>
            <w:col w:w="226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05/20/2025</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COLEMAN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2025-05-20T16:58:37Z</dcterms:created>
  <dcterms:modified xsi:type="dcterms:W3CDTF">2025-05-20T16:58:37Z</dcterms:modified>
</cp:coreProperties>
</file>