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Axsome Therapeutics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05464T104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05464T104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52,007</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2,611,832</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73,790</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2,685,622</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7.13%</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Axsome Therapeutics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22 Cortlandt Street, 16th floor</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New York, NY 10007</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05464T104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2022-02-09T14:31:13Z</dcterms:created>
  <dcterms:modified xsi:type="dcterms:W3CDTF">2022-02-09T14:31:13Z</dcterms:modified>
</cp:coreProperties>
</file>