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7046595" cy="4993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9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AXSOME THERAPEUTICS,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22ND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options vest in full on the one-year anniversary of the date of grant, June 7, 2025.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379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2024-06-11T15:36:58Z</dcterms:created>
  <dcterms:modified xsi:type="dcterms:W3CDTF">2024-06-11T15:36:58Z</dcterms:modified>
</cp:coreProperties>
</file>