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12774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1516401.54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10/08/2025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12774</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10/06/2025 19220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2309661.63</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09/15/2025 15254</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1790378.76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09/16/2025 19719</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2251690.92</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10/07/2025 13390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1590307.54</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522"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10/08/2025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40"/>
          </w:cols>
          <w:pgMar w:left="320" w:top="108" w:right="339" w:bottom="522"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ectPr>
          <w:pgSz w:w="11900" w:h="16838" w:orient="portrait"/>
          <w:cols w:equalWidth="0" w:num="1">
            <w:col w:w="11240"/>
          </w:cols>
          <w:pgMar w:left="320" w:top="108" w:right="339" w:bottom="522"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5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2025-10-08T16:21:26Z</dcterms:created>
  <dcterms:modified xsi:type="dcterms:W3CDTF">2025-10-08T16:21:26Z</dcterms:modified>
</cp:coreProperties>
</file>